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4D9F9" w14:textId="77777777" w:rsidR="00A14F5E" w:rsidRDefault="004453FE">
      <w:r>
        <w:t>Economics</w:t>
      </w:r>
    </w:p>
    <w:p w14:paraId="646B0E21" w14:textId="77777777" w:rsidR="004453FE" w:rsidRDefault="004453FE">
      <w:r>
        <w:t>Chapter 6 Study Guide</w:t>
      </w:r>
    </w:p>
    <w:p w14:paraId="7A09FEAC" w14:textId="77777777" w:rsidR="004453FE" w:rsidRDefault="004453FE">
      <w:r>
        <w:t>Elasticity, Consumer Surplus, and Producer Surplus</w:t>
      </w:r>
    </w:p>
    <w:p w14:paraId="6C7C01E5" w14:textId="77777777" w:rsidR="004453FE" w:rsidRDefault="004453FE"/>
    <w:p w14:paraId="6C61A04E" w14:textId="77777777" w:rsidR="004453FE" w:rsidRDefault="004453FE"/>
    <w:p w14:paraId="784FC2C0" w14:textId="77777777" w:rsidR="004453FE" w:rsidRDefault="004453FE">
      <w:pPr>
        <w:rPr>
          <w:b/>
        </w:rPr>
      </w:pPr>
      <w:r>
        <w:rPr>
          <w:b/>
        </w:rPr>
        <w:t>Terms to Identify:</w:t>
      </w:r>
    </w:p>
    <w:p w14:paraId="26EF27AD" w14:textId="77777777" w:rsidR="004453FE" w:rsidRDefault="004453FE"/>
    <w:p w14:paraId="3FD1EF4A" w14:textId="77777777" w:rsidR="004453FE" w:rsidRPr="00071F9D" w:rsidRDefault="004453FE">
      <w:pPr>
        <w:rPr>
          <w:i/>
        </w:rPr>
      </w:pPr>
      <w:r w:rsidRPr="00071F9D">
        <w:rPr>
          <w:i/>
        </w:rPr>
        <w:t>Price Elasticity of demand</w:t>
      </w:r>
    </w:p>
    <w:p w14:paraId="73D5C2BF" w14:textId="77777777" w:rsidR="004453FE" w:rsidRPr="00071F9D" w:rsidRDefault="004453FE">
      <w:pPr>
        <w:rPr>
          <w:i/>
        </w:rPr>
      </w:pPr>
      <w:r w:rsidRPr="00071F9D">
        <w:rPr>
          <w:i/>
        </w:rPr>
        <w:t>Midpoint formula</w:t>
      </w:r>
    </w:p>
    <w:p w14:paraId="6A9D038F" w14:textId="77777777" w:rsidR="004453FE" w:rsidRPr="00071F9D" w:rsidRDefault="004453FE">
      <w:pPr>
        <w:rPr>
          <w:i/>
        </w:rPr>
      </w:pPr>
      <w:r w:rsidRPr="00071F9D">
        <w:rPr>
          <w:i/>
        </w:rPr>
        <w:t>Elastic demand</w:t>
      </w:r>
    </w:p>
    <w:p w14:paraId="249E6DA0" w14:textId="77777777" w:rsidR="004453FE" w:rsidRPr="00071F9D" w:rsidRDefault="004453FE">
      <w:pPr>
        <w:rPr>
          <w:i/>
        </w:rPr>
      </w:pPr>
      <w:r w:rsidRPr="00071F9D">
        <w:rPr>
          <w:i/>
        </w:rPr>
        <w:t>Inelastic demand</w:t>
      </w:r>
    </w:p>
    <w:p w14:paraId="6CE06372" w14:textId="77777777" w:rsidR="004453FE" w:rsidRPr="00071F9D" w:rsidRDefault="004453FE">
      <w:pPr>
        <w:rPr>
          <w:i/>
        </w:rPr>
      </w:pPr>
      <w:r w:rsidRPr="00071F9D">
        <w:rPr>
          <w:i/>
        </w:rPr>
        <w:t>Unit elasticity</w:t>
      </w:r>
    </w:p>
    <w:p w14:paraId="775401D3" w14:textId="77777777" w:rsidR="004453FE" w:rsidRPr="00071F9D" w:rsidRDefault="004453FE">
      <w:pPr>
        <w:rPr>
          <w:i/>
        </w:rPr>
      </w:pPr>
      <w:r w:rsidRPr="00071F9D">
        <w:rPr>
          <w:i/>
        </w:rPr>
        <w:t>Perfectly elastic demand</w:t>
      </w:r>
    </w:p>
    <w:p w14:paraId="6CD6EDC4" w14:textId="77777777" w:rsidR="004453FE" w:rsidRPr="00071F9D" w:rsidRDefault="004453FE">
      <w:pPr>
        <w:rPr>
          <w:i/>
        </w:rPr>
      </w:pPr>
      <w:r w:rsidRPr="00071F9D">
        <w:rPr>
          <w:i/>
        </w:rPr>
        <w:t>Perfectly inelastic demand</w:t>
      </w:r>
    </w:p>
    <w:p w14:paraId="0C6C6A9F" w14:textId="77777777" w:rsidR="004453FE" w:rsidRPr="00071F9D" w:rsidRDefault="004453FE">
      <w:pPr>
        <w:rPr>
          <w:i/>
        </w:rPr>
      </w:pPr>
      <w:r w:rsidRPr="00071F9D">
        <w:rPr>
          <w:i/>
        </w:rPr>
        <w:t>Total revenue</w:t>
      </w:r>
    </w:p>
    <w:p w14:paraId="36431753" w14:textId="77777777" w:rsidR="004453FE" w:rsidRPr="00071F9D" w:rsidRDefault="004453FE">
      <w:pPr>
        <w:rPr>
          <w:i/>
        </w:rPr>
      </w:pPr>
      <w:r w:rsidRPr="00071F9D">
        <w:rPr>
          <w:i/>
        </w:rPr>
        <w:t>Total-revenue test</w:t>
      </w:r>
    </w:p>
    <w:p w14:paraId="46E2A285" w14:textId="77777777" w:rsidR="004453FE" w:rsidRPr="00071F9D" w:rsidRDefault="004453FE">
      <w:pPr>
        <w:rPr>
          <w:i/>
        </w:rPr>
      </w:pPr>
      <w:r w:rsidRPr="00071F9D">
        <w:rPr>
          <w:i/>
        </w:rPr>
        <w:t>Price elasticity of supply</w:t>
      </w:r>
    </w:p>
    <w:p w14:paraId="7F819A36" w14:textId="77777777" w:rsidR="004453FE" w:rsidRDefault="004453FE">
      <w:r>
        <w:t>Market period</w:t>
      </w:r>
      <w:bookmarkStart w:id="0" w:name="_GoBack"/>
      <w:bookmarkEnd w:id="0"/>
    </w:p>
    <w:p w14:paraId="2A05F7EA" w14:textId="77777777" w:rsidR="004453FE" w:rsidRDefault="004453FE">
      <w:r>
        <w:t>Short run</w:t>
      </w:r>
    </w:p>
    <w:p w14:paraId="42048DDF" w14:textId="77777777" w:rsidR="004453FE" w:rsidRDefault="004453FE">
      <w:r>
        <w:t>Long run</w:t>
      </w:r>
    </w:p>
    <w:p w14:paraId="43C370E3" w14:textId="77777777" w:rsidR="004453FE" w:rsidRDefault="004453FE">
      <w:r>
        <w:t>Cross elasticity of demand</w:t>
      </w:r>
    </w:p>
    <w:p w14:paraId="3BCE9C3E" w14:textId="77777777" w:rsidR="004453FE" w:rsidRDefault="004453FE">
      <w:r>
        <w:t>Income elasticity of demand</w:t>
      </w:r>
    </w:p>
    <w:p w14:paraId="004CBFF5" w14:textId="77777777" w:rsidR="004453FE" w:rsidRDefault="004453FE">
      <w:r>
        <w:t>Consumer surplus</w:t>
      </w:r>
    </w:p>
    <w:p w14:paraId="1B6CCDC8" w14:textId="77777777" w:rsidR="004453FE" w:rsidRDefault="004453FE">
      <w:r>
        <w:t>Producer surplus</w:t>
      </w:r>
    </w:p>
    <w:p w14:paraId="381F38D7" w14:textId="77777777" w:rsidR="004453FE" w:rsidRDefault="004453FE">
      <w:r>
        <w:t>Efficiency losses</w:t>
      </w:r>
    </w:p>
    <w:p w14:paraId="20D46766" w14:textId="77777777" w:rsidR="002F7D56" w:rsidRDefault="002F7D56"/>
    <w:p w14:paraId="0F8F7EFC" w14:textId="77777777" w:rsidR="002F7D56" w:rsidRDefault="002F7D56">
      <w:pPr>
        <w:rPr>
          <w:b/>
        </w:rPr>
      </w:pPr>
      <w:r>
        <w:rPr>
          <w:b/>
        </w:rPr>
        <w:t>You should be able to:</w:t>
      </w:r>
    </w:p>
    <w:p w14:paraId="0F07559A" w14:textId="2DFCECCD" w:rsidR="002F7D56" w:rsidRDefault="00765B84" w:rsidP="00765B84">
      <w:pPr>
        <w:pStyle w:val="ListParagraph"/>
        <w:numPr>
          <w:ilvl w:val="0"/>
          <w:numId w:val="1"/>
        </w:numPr>
      </w:pPr>
      <w:proofErr w:type="gramStart"/>
      <w:r w:rsidRPr="00765B84">
        <w:t>define</w:t>
      </w:r>
      <w:proofErr w:type="gramEnd"/>
      <w:r w:rsidRPr="00765B84">
        <w:t xml:space="preserve"> price elasticity of demand and compute its coefficient when given the demand data</w:t>
      </w:r>
    </w:p>
    <w:p w14:paraId="302246A5" w14:textId="1DA7B1BC" w:rsidR="00765B84" w:rsidRDefault="00765B84" w:rsidP="00765B84">
      <w:pPr>
        <w:pStyle w:val="ListParagraph"/>
        <w:numPr>
          <w:ilvl w:val="0"/>
          <w:numId w:val="1"/>
        </w:numPr>
      </w:pPr>
      <w:r>
        <w:t>State the midpoint formula for price elasticity of demand and explain how it refines the original formula for price elasticity</w:t>
      </w:r>
    </w:p>
    <w:p w14:paraId="691D21D4" w14:textId="343462E6" w:rsidR="00765B84" w:rsidRDefault="00765B84" w:rsidP="00765B84">
      <w:pPr>
        <w:pStyle w:val="ListParagraph"/>
        <w:numPr>
          <w:ilvl w:val="0"/>
          <w:numId w:val="1"/>
        </w:numPr>
      </w:pPr>
      <w:r>
        <w:t>State two reasons why the formula for price elasticity of demand uses percentages rather than absolute amounts in measuring consumer responsiveness.</w:t>
      </w:r>
    </w:p>
    <w:p w14:paraId="455A4C78" w14:textId="3989507E" w:rsidR="00765B84" w:rsidRDefault="00765B84" w:rsidP="00765B84">
      <w:pPr>
        <w:pStyle w:val="ListParagraph"/>
        <w:numPr>
          <w:ilvl w:val="0"/>
          <w:numId w:val="1"/>
        </w:numPr>
      </w:pPr>
      <w:r>
        <w:t>Explain the meaning of elastic, inelastic, and unit elasticity as they relate to demand.</w:t>
      </w:r>
    </w:p>
    <w:p w14:paraId="568B5002" w14:textId="273A62E0" w:rsidR="00765B84" w:rsidRDefault="00765B84" w:rsidP="00765B84">
      <w:pPr>
        <w:pStyle w:val="ListParagraph"/>
        <w:numPr>
          <w:ilvl w:val="0"/>
          <w:numId w:val="1"/>
        </w:numPr>
      </w:pPr>
      <w:r>
        <w:t>Define and illustrate graphically the concepts of perfectly elastic demand and perfectly inelastic demand</w:t>
      </w:r>
    </w:p>
    <w:p w14:paraId="765147BF" w14:textId="43916DF8" w:rsidR="00765B84" w:rsidRDefault="00765B84" w:rsidP="00765B84">
      <w:pPr>
        <w:pStyle w:val="ListParagraph"/>
        <w:numPr>
          <w:ilvl w:val="0"/>
          <w:numId w:val="1"/>
        </w:numPr>
      </w:pPr>
      <w:r>
        <w:t>Apply the total-revenue test to determine whether demand is elastic, inelastic or unit elastic</w:t>
      </w:r>
    </w:p>
    <w:p w14:paraId="3D349B6F" w14:textId="6CAC7AFA" w:rsidR="00765B84" w:rsidRDefault="00765B84" w:rsidP="00765B84">
      <w:pPr>
        <w:pStyle w:val="ListParagraph"/>
        <w:numPr>
          <w:ilvl w:val="0"/>
          <w:numId w:val="1"/>
        </w:numPr>
      </w:pPr>
      <w:r>
        <w:t>Describe the relationship between price elasticity of demand and the price range for most demand curves</w:t>
      </w:r>
    </w:p>
    <w:p w14:paraId="6B3BB570" w14:textId="7207FB33" w:rsidR="00765B84" w:rsidRDefault="00765B84" w:rsidP="00765B84">
      <w:pPr>
        <w:pStyle w:val="ListParagraph"/>
        <w:numPr>
          <w:ilvl w:val="0"/>
          <w:numId w:val="1"/>
        </w:numPr>
      </w:pPr>
      <w:r>
        <w:t>Explain why the slope of the demand curve is not a sound basis for judging price elasticity</w:t>
      </w:r>
    </w:p>
    <w:p w14:paraId="67DBB051" w14:textId="6375298E" w:rsidR="00765B84" w:rsidRDefault="00765B84" w:rsidP="00765B84">
      <w:pPr>
        <w:pStyle w:val="ListParagraph"/>
        <w:numPr>
          <w:ilvl w:val="0"/>
          <w:numId w:val="1"/>
        </w:numPr>
      </w:pPr>
      <w:r>
        <w:lastRenderedPageBreak/>
        <w:t>Illustrate graphically the relationship between price elasticity of demand and total revenue</w:t>
      </w:r>
    </w:p>
    <w:p w14:paraId="649FD9D8" w14:textId="1FC9D2DF" w:rsidR="00765B84" w:rsidRDefault="00765B84" w:rsidP="00765B84">
      <w:pPr>
        <w:pStyle w:val="ListParagraph"/>
        <w:numPr>
          <w:ilvl w:val="0"/>
          <w:numId w:val="1"/>
        </w:numPr>
      </w:pPr>
      <w:r>
        <w:t>List the four major determinants of the price elasticity of demand and explain how each determinant affects price elasticity.</w:t>
      </w:r>
    </w:p>
    <w:p w14:paraId="677C1F4E" w14:textId="5DCDD08E" w:rsidR="00765B84" w:rsidRDefault="00765B84" w:rsidP="00765B84">
      <w:pPr>
        <w:pStyle w:val="ListParagraph"/>
        <w:numPr>
          <w:ilvl w:val="0"/>
          <w:numId w:val="1"/>
        </w:numPr>
      </w:pPr>
      <w:r>
        <w:t>Describe several applications of the concept of price elasticity of demand</w:t>
      </w:r>
    </w:p>
    <w:p w14:paraId="3181DB7B" w14:textId="682EE47F" w:rsidR="00765B84" w:rsidRDefault="00765B84" w:rsidP="00765B84">
      <w:pPr>
        <w:pStyle w:val="ListParagraph"/>
        <w:numPr>
          <w:ilvl w:val="0"/>
          <w:numId w:val="1"/>
        </w:numPr>
      </w:pPr>
      <w:r>
        <w:t>Define the price elasticity of supply and compute its coefficient when given the relevant data</w:t>
      </w:r>
    </w:p>
    <w:p w14:paraId="05A3638E" w14:textId="3D8D8D3A" w:rsidR="00765B84" w:rsidRDefault="00765B84" w:rsidP="00765B84">
      <w:pPr>
        <w:pStyle w:val="ListParagraph"/>
        <w:numPr>
          <w:ilvl w:val="0"/>
          <w:numId w:val="1"/>
        </w:numPr>
      </w:pPr>
      <w:r>
        <w:t>Explain the effect of time (short and long run) on price elasticity of supply</w:t>
      </w:r>
    </w:p>
    <w:p w14:paraId="6A00D8E4" w14:textId="2C5417F9" w:rsidR="00765B84" w:rsidRDefault="00765B84" w:rsidP="00765B84">
      <w:pPr>
        <w:pStyle w:val="ListParagraph"/>
        <w:numPr>
          <w:ilvl w:val="0"/>
          <w:numId w:val="1"/>
        </w:numPr>
      </w:pPr>
      <w:r>
        <w:t>Describe several applications of price elasticity of supply</w:t>
      </w:r>
    </w:p>
    <w:p w14:paraId="7A6FC135" w14:textId="79BF8F97" w:rsidR="00765B84" w:rsidRDefault="00765B84" w:rsidP="00765B84">
      <w:pPr>
        <w:pStyle w:val="ListParagraph"/>
        <w:numPr>
          <w:ilvl w:val="0"/>
          <w:numId w:val="1"/>
        </w:numPr>
      </w:pPr>
      <w:r>
        <w:t>Define cross elasticity of demand and compute its coefficient when given relevant data</w:t>
      </w:r>
    </w:p>
    <w:p w14:paraId="31287FE7" w14:textId="4293C8B6" w:rsidR="00765B84" w:rsidRDefault="00765B84" w:rsidP="00765B84">
      <w:pPr>
        <w:pStyle w:val="ListParagraph"/>
        <w:numPr>
          <w:ilvl w:val="0"/>
          <w:numId w:val="1"/>
        </w:numPr>
      </w:pPr>
      <w:r>
        <w:t xml:space="preserve">Use the cross elasticity </w:t>
      </w:r>
      <w:r w:rsidR="00071F9D">
        <w:t>of demand to categorize substitute goods, complementary goods, and independent goods.</w:t>
      </w:r>
    </w:p>
    <w:p w14:paraId="02B05AB0" w14:textId="04CA194C" w:rsidR="00071F9D" w:rsidRDefault="00071F9D" w:rsidP="00765B84">
      <w:pPr>
        <w:pStyle w:val="ListParagraph"/>
        <w:numPr>
          <w:ilvl w:val="0"/>
          <w:numId w:val="1"/>
        </w:numPr>
      </w:pPr>
      <w:r>
        <w:t>Give applications of cross elasticity of demand</w:t>
      </w:r>
    </w:p>
    <w:p w14:paraId="3A87BF7E" w14:textId="4509F7D5" w:rsidR="00071F9D" w:rsidRDefault="00071F9D" w:rsidP="00765B84">
      <w:pPr>
        <w:pStyle w:val="ListParagraph"/>
        <w:numPr>
          <w:ilvl w:val="0"/>
          <w:numId w:val="1"/>
        </w:numPr>
      </w:pPr>
      <w:r>
        <w:t>Define income elasticity of demand and compute its coefficient when given relevant data</w:t>
      </w:r>
    </w:p>
    <w:p w14:paraId="583927E3" w14:textId="3D3F619D" w:rsidR="00071F9D" w:rsidRDefault="00071F9D" w:rsidP="00765B84">
      <w:pPr>
        <w:pStyle w:val="ListParagraph"/>
        <w:numPr>
          <w:ilvl w:val="0"/>
          <w:numId w:val="1"/>
        </w:numPr>
      </w:pPr>
      <w:r>
        <w:t>Use the income elasticity of demand to categorize goods as normal or inferior</w:t>
      </w:r>
    </w:p>
    <w:p w14:paraId="2A757714" w14:textId="1FF91A2F" w:rsidR="00071F9D" w:rsidRDefault="00071F9D" w:rsidP="00765B84">
      <w:pPr>
        <w:pStyle w:val="ListParagraph"/>
        <w:numPr>
          <w:ilvl w:val="0"/>
          <w:numId w:val="1"/>
        </w:numPr>
      </w:pPr>
      <w:r>
        <w:t>Provide some insights using the concept of income elasticity</w:t>
      </w:r>
    </w:p>
    <w:p w14:paraId="776605CA" w14:textId="4B34C145" w:rsidR="00071F9D" w:rsidRDefault="00071F9D" w:rsidP="00765B84">
      <w:pPr>
        <w:pStyle w:val="ListParagraph"/>
        <w:numPr>
          <w:ilvl w:val="0"/>
          <w:numId w:val="1"/>
        </w:numPr>
      </w:pPr>
      <w:r>
        <w:t>Define consumer surplus and give a graphical example</w:t>
      </w:r>
    </w:p>
    <w:p w14:paraId="326E4408" w14:textId="61FACB12" w:rsidR="00071F9D" w:rsidRDefault="00071F9D" w:rsidP="00765B84">
      <w:pPr>
        <w:pStyle w:val="ListParagraph"/>
        <w:numPr>
          <w:ilvl w:val="0"/>
          <w:numId w:val="1"/>
        </w:numPr>
      </w:pPr>
      <w:r>
        <w:t>Define producer surplus and give a graphical example</w:t>
      </w:r>
    </w:p>
    <w:p w14:paraId="41E75027" w14:textId="2D397C51" w:rsidR="00071F9D" w:rsidRDefault="00071F9D" w:rsidP="00765B84">
      <w:pPr>
        <w:pStyle w:val="ListParagraph"/>
        <w:numPr>
          <w:ilvl w:val="0"/>
          <w:numId w:val="1"/>
        </w:numPr>
      </w:pPr>
      <w:r>
        <w:t xml:space="preserve">Use consumer surplus and producer surplus to </w:t>
      </w:r>
      <w:proofErr w:type="spellStart"/>
      <w:r>
        <w:t>expain</w:t>
      </w:r>
      <w:proofErr w:type="spellEnd"/>
      <w:r>
        <w:t xml:space="preserve"> how </w:t>
      </w:r>
      <w:proofErr w:type="spellStart"/>
      <w:r>
        <w:t>allocative</w:t>
      </w:r>
      <w:proofErr w:type="spellEnd"/>
      <w:r>
        <w:t xml:space="preserve"> efficiency is achieved in a competitive market</w:t>
      </w:r>
    </w:p>
    <w:p w14:paraId="15670BB9" w14:textId="200B2001" w:rsidR="00071F9D" w:rsidRDefault="00071F9D" w:rsidP="00765B84">
      <w:pPr>
        <w:pStyle w:val="ListParagraph"/>
        <w:numPr>
          <w:ilvl w:val="0"/>
          <w:numId w:val="1"/>
        </w:numPr>
      </w:pPr>
      <w:r>
        <w:t xml:space="preserve">List the three conditions for achieving </w:t>
      </w:r>
      <w:proofErr w:type="spellStart"/>
      <w:r>
        <w:t>allocative</w:t>
      </w:r>
      <w:proofErr w:type="spellEnd"/>
      <w:r>
        <w:t xml:space="preserve"> efficiency at a quantity level in a competitive market.</w:t>
      </w:r>
    </w:p>
    <w:p w14:paraId="11630D8A" w14:textId="3DF8F8B1" w:rsidR="00071F9D" w:rsidRDefault="00071F9D" w:rsidP="00765B84">
      <w:pPr>
        <w:pStyle w:val="ListParagraph"/>
        <w:numPr>
          <w:ilvl w:val="0"/>
          <w:numId w:val="1"/>
        </w:numPr>
      </w:pPr>
      <w:r>
        <w:t>Use a supply and demand graph to illustrate efficiency losses when the quantity is greater or less than its equilibrium in a competitive market</w:t>
      </w:r>
    </w:p>
    <w:p w14:paraId="5FD65EA0" w14:textId="62845169" w:rsidR="00071F9D" w:rsidRDefault="00071F9D" w:rsidP="00765B84">
      <w:pPr>
        <w:pStyle w:val="ListParagraph"/>
        <w:numPr>
          <w:ilvl w:val="0"/>
          <w:numId w:val="1"/>
        </w:numPr>
      </w:pPr>
      <w:r>
        <w:t>Use the concept of elasticity of demand to explain why different consumers pay different prices</w:t>
      </w:r>
    </w:p>
    <w:p w14:paraId="56DC7514" w14:textId="77777777" w:rsidR="00071F9D" w:rsidRPr="00765B84" w:rsidRDefault="00071F9D" w:rsidP="00071F9D"/>
    <w:sectPr w:rsidR="00071F9D" w:rsidRPr="00765B84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4AE"/>
    <w:multiLevelType w:val="hybridMultilevel"/>
    <w:tmpl w:val="29CE1160"/>
    <w:lvl w:ilvl="0" w:tplc="0C3009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FE"/>
    <w:rsid w:val="00071F9D"/>
    <w:rsid w:val="002F7D56"/>
    <w:rsid w:val="004453FE"/>
    <w:rsid w:val="00765B84"/>
    <w:rsid w:val="00A14F5E"/>
    <w:rsid w:val="00A9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4290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431</Words>
  <Characters>2461</Characters>
  <Application>Microsoft Macintosh Word</Application>
  <DocSecurity>0</DocSecurity>
  <Lines>20</Lines>
  <Paragraphs>5</Paragraphs>
  <ScaleCrop>false</ScaleCrop>
  <Company>RSU14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3</cp:revision>
  <dcterms:created xsi:type="dcterms:W3CDTF">2013-01-31T18:36:00Z</dcterms:created>
  <dcterms:modified xsi:type="dcterms:W3CDTF">2013-02-04T12:10:00Z</dcterms:modified>
</cp:coreProperties>
</file>